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23910" w14:textId="1A162980" w:rsidR="002A1916" w:rsidRPr="007C4DE6" w:rsidRDefault="00345A57">
      <w:pPr>
        <w:rPr>
          <w:rFonts w:ascii="Arial" w:hAnsi="Arial"/>
          <w:b/>
          <w:sz w:val="40"/>
          <w:szCs w:val="40"/>
        </w:rPr>
      </w:pPr>
      <w:proofErr w:type="spellStart"/>
      <w:r>
        <w:rPr>
          <w:rFonts w:ascii="Arial" w:hAnsi="Arial"/>
          <w:b/>
          <w:sz w:val="40"/>
          <w:szCs w:val="40"/>
        </w:rPr>
        <w:t>Características</w:t>
      </w:r>
      <w:proofErr w:type="spellEnd"/>
      <w:r>
        <w:rPr>
          <w:rFonts w:ascii="Arial" w:hAnsi="Arial"/>
          <w:b/>
          <w:sz w:val="40"/>
          <w:szCs w:val="40"/>
        </w:rPr>
        <w:t xml:space="preserve"> E</w:t>
      </w:r>
      <w:r w:rsidR="00214A6D">
        <w:rPr>
          <w:rFonts w:ascii="Arial" w:hAnsi="Arial"/>
          <w:b/>
          <w:sz w:val="40"/>
          <w:szCs w:val="40"/>
        </w:rPr>
        <w:t>xplorer</w:t>
      </w:r>
    </w:p>
    <w:p w14:paraId="28ECFB49" w14:textId="77777777" w:rsidR="00E25DA5" w:rsidRDefault="00E25DA5" w:rsidP="007C4DE6">
      <w:pPr>
        <w:rPr>
          <w:rFonts w:ascii="Arial" w:hAnsi="Arial"/>
          <w:sz w:val="28"/>
          <w:szCs w:val="40"/>
        </w:rPr>
      </w:pPr>
    </w:p>
    <w:p w14:paraId="00EEA66A" w14:textId="77777777" w:rsidR="005A7DD3" w:rsidRDefault="005A7DD3" w:rsidP="007C4DE6">
      <w:pPr>
        <w:rPr>
          <w:rFonts w:ascii="Arial" w:hAnsi="Arial"/>
          <w:sz w:val="28"/>
          <w:szCs w:val="40"/>
        </w:rPr>
      </w:pPr>
    </w:p>
    <w:p w14:paraId="5E72E64E" w14:textId="00C21EFB" w:rsidR="005A7DD3" w:rsidRDefault="00345A57" w:rsidP="005A7DD3">
      <w:pPr>
        <w:jc w:val="center"/>
        <w:rPr>
          <w:rFonts w:ascii="Arial" w:hAnsi="Arial"/>
          <w:sz w:val="28"/>
          <w:szCs w:val="40"/>
        </w:rPr>
      </w:pPr>
      <w:r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584D" wp14:editId="30BBC636">
                <wp:simplePos x="0" y="0"/>
                <wp:positionH relativeFrom="column">
                  <wp:posOffset>-571500</wp:posOffset>
                </wp:positionH>
                <wp:positionV relativeFrom="paragraph">
                  <wp:posOffset>327660</wp:posOffset>
                </wp:positionV>
                <wp:extent cx="1943100" cy="914400"/>
                <wp:effectExtent l="50800" t="25400" r="88900" b="101600"/>
                <wp:wrapThrough wrapText="bothSides">
                  <wp:wrapPolygon edited="0">
                    <wp:start x="-565" y="-600"/>
                    <wp:lineTo x="-565" y="23400"/>
                    <wp:lineTo x="22306" y="23400"/>
                    <wp:lineTo x="22306" y="-600"/>
                    <wp:lineTo x="-565" y="-60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1DC96" w14:textId="237B8C98" w:rsidR="00214A6D" w:rsidRDefault="00214A6D" w:rsidP="005E7210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lang w:val="es-HN"/>
                              </w:rPr>
                              <w:t>Terrain Management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" o:spid="_x0000_s1026" style="position:absolute;left:0;text-align:left;margin-left:-44.95pt;margin-top:25.8pt;width:15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201DC96" w14:textId="237B8C98" w:rsidR="00214A6D" w:rsidRDefault="00214A6D" w:rsidP="005E7210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lang w:val="es-HN"/>
                        </w:rPr>
                        <w:t>Terrain Management System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A7DD3">
        <w:rPr>
          <w:rFonts w:ascii="Arial" w:hAnsi="Arial"/>
          <w:sz w:val="28"/>
          <w:szCs w:val="40"/>
        </w:rPr>
        <w:t>TRES COLUMNAS</w:t>
      </w:r>
    </w:p>
    <w:p w14:paraId="2FE577CF" w14:textId="1CF4E53B" w:rsidR="005A7DD3" w:rsidRDefault="00345A57" w:rsidP="005A7DD3">
      <w:pPr>
        <w:jc w:val="center"/>
        <w:rPr>
          <w:rFonts w:ascii="Arial" w:hAnsi="Arial"/>
          <w:sz w:val="28"/>
          <w:szCs w:val="40"/>
        </w:rPr>
      </w:pPr>
      <w:r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0B4ED" wp14:editId="70452023">
                <wp:simplePos x="0" y="0"/>
                <wp:positionH relativeFrom="column">
                  <wp:posOffset>2679700</wp:posOffset>
                </wp:positionH>
                <wp:positionV relativeFrom="paragraph">
                  <wp:posOffset>138430</wp:posOffset>
                </wp:positionV>
                <wp:extent cx="1943100" cy="914400"/>
                <wp:effectExtent l="50800" t="25400" r="88900" b="101600"/>
                <wp:wrapThrough wrapText="bothSides">
                  <wp:wrapPolygon edited="0">
                    <wp:start x="-565" y="-600"/>
                    <wp:lineTo x="-565" y="23400"/>
                    <wp:lineTo x="22306" y="23400"/>
                    <wp:lineTo x="22306" y="-600"/>
                    <wp:lineTo x="-565" y="-60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B49C9" w14:textId="1B236141" w:rsidR="00214A6D" w:rsidRPr="00E25DA5" w:rsidRDefault="002959E0" w:rsidP="005E7210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8"/>
                                <w:szCs w:val="28"/>
                                <w:lang w:val="es-HN"/>
                              </w:rPr>
                              <w:t>BLIS</w:t>
                            </w:r>
                          </w:p>
                          <w:p w14:paraId="186053B8" w14:textId="77777777" w:rsidR="00214A6D" w:rsidRDefault="00214A6D" w:rsidP="005E72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3" o:spid="_x0000_s1027" style="position:absolute;left:0;text-align:left;margin-left:211pt;margin-top:10.9pt;width:153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4BB49C9" w14:textId="1B236141" w:rsidR="00214A6D" w:rsidRPr="00E25DA5" w:rsidRDefault="002959E0" w:rsidP="005E7210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8"/>
                          <w:szCs w:val="28"/>
                          <w:lang w:val="es-HN"/>
                        </w:rPr>
                        <w:t>BLIS</w:t>
                      </w:r>
                    </w:p>
                    <w:p w14:paraId="186053B8" w14:textId="77777777" w:rsidR="00214A6D" w:rsidRDefault="00214A6D" w:rsidP="005E7210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027E3" wp14:editId="09DA5FAE">
                <wp:simplePos x="0" y="0"/>
                <wp:positionH relativeFrom="column">
                  <wp:posOffset>393700</wp:posOffset>
                </wp:positionH>
                <wp:positionV relativeFrom="paragraph">
                  <wp:posOffset>138430</wp:posOffset>
                </wp:positionV>
                <wp:extent cx="1943100" cy="914400"/>
                <wp:effectExtent l="50800" t="25400" r="88900" b="101600"/>
                <wp:wrapThrough wrapText="bothSides">
                  <wp:wrapPolygon edited="0">
                    <wp:start x="-565" y="-600"/>
                    <wp:lineTo x="-565" y="23400"/>
                    <wp:lineTo x="22306" y="23400"/>
                    <wp:lineTo x="22306" y="-600"/>
                    <wp:lineTo x="-565" y="-60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40FEF" w14:textId="41C9F9D8" w:rsidR="00214A6D" w:rsidRPr="00E25DA5" w:rsidRDefault="002959E0" w:rsidP="005E7210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8"/>
                                <w:szCs w:val="28"/>
                                <w:lang w:val="es-HN"/>
                              </w:rPr>
                              <w:t>Tracción Trasera</w:t>
                            </w:r>
                          </w:p>
                          <w:p w14:paraId="433CF5FE" w14:textId="77777777" w:rsidR="00214A6D" w:rsidRDefault="00214A6D" w:rsidP="005E72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2" o:spid="_x0000_s1028" style="position:absolute;left:0;text-align:left;margin-left:31pt;margin-top:10.9pt;width:153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21740FEF" w14:textId="41C9F9D8" w:rsidR="00214A6D" w:rsidRPr="00E25DA5" w:rsidRDefault="002959E0" w:rsidP="005E7210">
                      <w:pPr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sz w:val="28"/>
                          <w:szCs w:val="28"/>
                          <w:lang w:val="es-HN"/>
                        </w:rPr>
                        <w:t>Tracción Trasera</w:t>
                      </w:r>
                    </w:p>
                    <w:p w14:paraId="433CF5FE" w14:textId="77777777" w:rsidR="00214A6D" w:rsidRDefault="00214A6D" w:rsidP="005E7210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1321219" w14:textId="77777777" w:rsidR="005A7DD3" w:rsidRDefault="005A7DD3" w:rsidP="005A7DD3">
      <w:pPr>
        <w:jc w:val="center"/>
        <w:rPr>
          <w:rFonts w:ascii="Arial" w:hAnsi="Arial"/>
          <w:sz w:val="28"/>
          <w:szCs w:val="40"/>
        </w:rPr>
      </w:pPr>
    </w:p>
    <w:p w14:paraId="2670E0EF" w14:textId="77777777" w:rsidR="00E25DA5" w:rsidRDefault="00E25DA5" w:rsidP="007C4DE6">
      <w:pPr>
        <w:rPr>
          <w:rFonts w:ascii="Arial" w:hAnsi="Arial"/>
          <w:sz w:val="28"/>
          <w:szCs w:val="40"/>
        </w:rPr>
      </w:pPr>
    </w:p>
    <w:p w14:paraId="5371FA41" w14:textId="77777777" w:rsidR="00E25DA5" w:rsidRDefault="00E25DA5" w:rsidP="007C4DE6">
      <w:pPr>
        <w:rPr>
          <w:rFonts w:ascii="Arial" w:hAnsi="Arial"/>
          <w:sz w:val="28"/>
          <w:szCs w:val="40"/>
        </w:rPr>
      </w:pPr>
    </w:p>
    <w:p w14:paraId="569A69C0" w14:textId="77777777" w:rsidR="00E25DA5" w:rsidRDefault="00E25DA5" w:rsidP="007C4DE6">
      <w:pPr>
        <w:rPr>
          <w:rFonts w:ascii="Arial" w:hAnsi="Arial"/>
          <w:sz w:val="28"/>
          <w:szCs w:val="40"/>
        </w:rPr>
      </w:pPr>
    </w:p>
    <w:p w14:paraId="5C2B9038" w14:textId="7A0AC2A6" w:rsidR="00973188" w:rsidRDefault="002959E0" w:rsidP="00AD15BB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sz w:val="40"/>
          <w:szCs w:val="63"/>
          <w:lang w:val="es-HN"/>
        </w:rPr>
      </w:pPr>
      <w:r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9D315" wp14:editId="2E79A6BF">
                <wp:simplePos x="0" y="0"/>
                <wp:positionH relativeFrom="column">
                  <wp:posOffset>4318000</wp:posOffset>
                </wp:positionH>
                <wp:positionV relativeFrom="paragraph">
                  <wp:posOffset>259080</wp:posOffset>
                </wp:positionV>
                <wp:extent cx="1943100" cy="5128260"/>
                <wp:effectExtent l="0" t="0" r="0" b="254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12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18659" w14:textId="47A75CA2" w:rsidR="00214A6D" w:rsidRDefault="002959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BLIS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Sistema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Punto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Ciego</w:t>
                            </w:r>
                            <w:r w:rsidR="00214A6D"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con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Alerta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Tráfico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Cruzado</w:t>
                            </w:r>
                            <w:proofErr w:type="spellEnd"/>
                          </w:p>
                          <w:p w14:paraId="79236E27" w14:textId="55138369" w:rsidR="00214A6D" w:rsidRDefault="002959E0" w:rsidP="00345A57">
                            <w:pPr>
                              <w:rPr>
                                <w:rFonts w:ascii="Arial" w:eastAsia="Times New Roman" w:hAnsi="Arial" w:cs="Times New Roman"/>
                                <w:color w:val="616161"/>
                                <w:shd w:val="clear" w:color="auto" w:fill="FFFFFF"/>
                                <w:lang w:val="es-HN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616161"/>
                                <w:shd w:val="clear" w:color="auto" w:fill="FFFFFF"/>
                                <w:lang w:val="es-HN"/>
                              </w:rPr>
                              <w:t>Esta característica puede detectar y advertirte sobre vehículo en tu punto ciego, mientras que la Alerta de Tráfico Cruzado puede detectar tráfico detrás de ti cuando sales lentamente de un estacionamiento o entrada de casa.*</w:t>
                            </w:r>
                          </w:p>
                          <w:p w14:paraId="0BFECC40" w14:textId="77777777" w:rsidR="002959E0" w:rsidRDefault="002959E0" w:rsidP="00345A57">
                            <w:pPr>
                              <w:rPr>
                                <w:rFonts w:ascii="Arial" w:eastAsia="Times New Roman" w:hAnsi="Arial" w:cs="Times New Roman"/>
                                <w:color w:val="616161"/>
                                <w:shd w:val="clear" w:color="auto" w:fill="FFFFFF"/>
                                <w:lang w:val="es-HN"/>
                              </w:rPr>
                            </w:pPr>
                          </w:p>
                          <w:p w14:paraId="48EE7094" w14:textId="388F128B" w:rsidR="002959E0" w:rsidRPr="002959E0" w:rsidRDefault="002959E0" w:rsidP="00345A57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20"/>
                                <w:lang w:val="es-HN"/>
                              </w:rPr>
                            </w:pPr>
                            <w:r w:rsidRPr="002959E0">
                              <w:rPr>
                                <w:rFonts w:ascii="Arial" w:eastAsia="Times New Roman" w:hAnsi="Arial" w:cs="Times New Roman"/>
                                <w:color w:val="616161"/>
                                <w:sz w:val="22"/>
                                <w:shd w:val="clear" w:color="auto" w:fill="FFFFFF"/>
                                <w:lang w:val="es-HN"/>
                              </w:rPr>
                              <w:t>*Las caraterísticas de asistencia para el conductor son complementarias y no reemplazan la atención, el jucio del conductor ni la necesidad de controlar el vehículo.</w:t>
                            </w:r>
                          </w:p>
                          <w:p w14:paraId="6DAACEEA" w14:textId="4F292954" w:rsidR="00214A6D" w:rsidRDefault="00214A6D" w:rsidP="00345A57"/>
                          <w:p w14:paraId="68A54841" w14:textId="77777777" w:rsidR="002959E0" w:rsidRPr="00973188" w:rsidRDefault="002959E0" w:rsidP="00345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340pt;margin-top:20.4pt;width:153pt;height:403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" filled="f" stroked="f">
                <v:textbox>
                  <w:txbxContent>
                    <w:p w14:paraId="43B18659" w14:textId="47A75CA2" w:rsidR="00214A6D" w:rsidRDefault="002959E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BLIS (</w:t>
                      </w:r>
                      <w:proofErr w:type="spellStart"/>
                      <w:r>
                        <w:rPr>
                          <w:b/>
                        </w:rPr>
                        <w:t>Sistema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Información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Punto</w:t>
                      </w:r>
                      <w:proofErr w:type="spellEnd"/>
                      <w:r>
                        <w:rPr>
                          <w:b/>
                        </w:rPr>
                        <w:t xml:space="preserve"> Ciego</w:t>
                      </w:r>
                      <w:r w:rsidR="00214A6D">
                        <w:rPr>
                          <w:b/>
                        </w:rPr>
                        <w:t>)</w:t>
                      </w:r>
                      <w:r>
                        <w:rPr>
                          <w:b/>
                        </w:rPr>
                        <w:t xml:space="preserve"> con </w:t>
                      </w:r>
                      <w:proofErr w:type="spellStart"/>
                      <w:r>
                        <w:rPr>
                          <w:b/>
                        </w:rPr>
                        <w:t>Alerta</w:t>
                      </w:r>
                      <w:proofErr w:type="spellEnd"/>
                      <w:r>
                        <w:rPr>
                          <w:b/>
                        </w:rPr>
                        <w:t xml:space="preserve"> de </w:t>
                      </w:r>
                      <w:proofErr w:type="spellStart"/>
                      <w:r>
                        <w:rPr>
                          <w:b/>
                        </w:rPr>
                        <w:t>Tráfico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Cruzado</w:t>
                      </w:r>
                      <w:proofErr w:type="spellEnd"/>
                    </w:p>
                    <w:p w14:paraId="79236E27" w14:textId="55138369" w:rsidR="00214A6D" w:rsidRDefault="002959E0" w:rsidP="00345A57">
                      <w:pPr>
                        <w:rPr>
                          <w:rFonts w:ascii="Arial" w:eastAsia="Times New Roman" w:hAnsi="Arial" w:cs="Times New Roman"/>
                          <w:color w:val="616161"/>
                          <w:shd w:val="clear" w:color="auto" w:fill="FFFFFF"/>
                          <w:lang w:val="es-HN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616161"/>
                          <w:shd w:val="clear" w:color="auto" w:fill="FFFFFF"/>
                          <w:lang w:val="es-HN"/>
                        </w:rPr>
                        <w:t>Esta característica puede detectar y advertirte sobre vehículo en tu punto ciego, mientras que la Alerta de Tráfico Cruzado puede detectar tráfico detrás de ti cuando sales lentamente de un estacionamiento o entrada de casa.*</w:t>
                      </w:r>
                    </w:p>
                    <w:p w14:paraId="0BFECC40" w14:textId="77777777" w:rsidR="002959E0" w:rsidRDefault="002959E0" w:rsidP="00345A57">
                      <w:pPr>
                        <w:rPr>
                          <w:rFonts w:ascii="Arial" w:eastAsia="Times New Roman" w:hAnsi="Arial" w:cs="Times New Roman"/>
                          <w:color w:val="616161"/>
                          <w:shd w:val="clear" w:color="auto" w:fill="FFFFFF"/>
                          <w:lang w:val="es-HN"/>
                        </w:rPr>
                      </w:pPr>
                    </w:p>
                    <w:p w14:paraId="48EE7094" w14:textId="388F128B" w:rsidR="002959E0" w:rsidRPr="002959E0" w:rsidRDefault="002959E0" w:rsidP="00345A57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20"/>
                          <w:lang w:val="es-HN"/>
                        </w:rPr>
                      </w:pPr>
                      <w:r w:rsidRPr="002959E0">
                        <w:rPr>
                          <w:rFonts w:ascii="Arial" w:eastAsia="Times New Roman" w:hAnsi="Arial" w:cs="Times New Roman"/>
                          <w:color w:val="616161"/>
                          <w:sz w:val="22"/>
                          <w:shd w:val="clear" w:color="auto" w:fill="FFFFFF"/>
                          <w:lang w:val="es-HN"/>
                        </w:rPr>
                        <w:t>*Las caraterísticas de asistencia para el conductor son complementarias y no reemplazan la atención, el jucio del conductor ni la necesidad de controlar el vehículo.</w:t>
                      </w:r>
                    </w:p>
                    <w:p w14:paraId="6DAACEEA" w14:textId="4F292954" w:rsidR="00214A6D" w:rsidRDefault="00214A6D" w:rsidP="00345A57"/>
                    <w:p w14:paraId="68A54841" w14:textId="77777777" w:rsidR="002959E0" w:rsidRPr="00973188" w:rsidRDefault="002959E0" w:rsidP="00345A5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9983E" wp14:editId="40A5CE81">
                <wp:simplePos x="0" y="0"/>
                <wp:positionH relativeFrom="column">
                  <wp:posOffset>1943100</wp:posOffset>
                </wp:positionH>
                <wp:positionV relativeFrom="paragraph">
                  <wp:posOffset>259080</wp:posOffset>
                </wp:positionV>
                <wp:extent cx="1943100" cy="3200400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F4627" w14:textId="669335F6" w:rsidR="00214A6D" w:rsidRDefault="002959E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Tracción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Trasera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Totalmente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Nueva</w:t>
                            </w:r>
                          </w:p>
                          <w:p w14:paraId="2FD27B9F" w14:textId="7D65A771" w:rsidR="00214A6D" w:rsidRPr="00497B1E" w:rsidRDefault="00214A6D" w:rsidP="002959E0">
                            <w:pPr>
                              <w:shd w:val="clear" w:color="auto" w:fill="F7F7F7"/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HN"/>
                              </w:rPr>
                            </w:pPr>
                            <w:r w:rsidRPr="00345A57">
                              <w:rPr>
                                <w:rFonts w:ascii="Arial" w:hAnsi="Arial" w:cs="Times New Roman"/>
                                <w:color w:val="616161"/>
                                <w:lang w:val="es-HN"/>
                              </w:rPr>
                              <w:t xml:space="preserve">La </w:t>
                            </w:r>
                            <w:r w:rsidR="002959E0">
                              <w:rPr>
                                <w:rFonts w:ascii="Arial" w:hAnsi="Arial" w:cs="Times New Roman"/>
                                <w:color w:val="616161"/>
                                <w:lang w:val="es-HN"/>
                              </w:rPr>
                              <w:t>Explorer 2020 viene equipada con tracción trasera totalmente nueva, para maximizar el desempeño y el diseño. La arquitectura de RWD ofrece un diseño mas deportivo, mejor capacidad dentro y fuera de la carretera y 600 libras más de capacidad de remolque máximo cuando está equipida correctamente.</w:t>
                            </w:r>
                          </w:p>
                          <w:p w14:paraId="2DDA67F2" w14:textId="77777777" w:rsidR="00214A6D" w:rsidRPr="00497B1E" w:rsidRDefault="00214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left:0;text-align:left;margin-left:153pt;margin-top:20.4pt;width:153pt;height:25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" filled="f" stroked="f">
                <v:textbox>
                  <w:txbxContent>
                    <w:p w14:paraId="2B8F4627" w14:textId="669335F6" w:rsidR="00214A6D" w:rsidRDefault="002959E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Tracción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Trasera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Totalmente</w:t>
                      </w:r>
                      <w:proofErr w:type="spellEnd"/>
                      <w:r>
                        <w:rPr>
                          <w:b/>
                        </w:rPr>
                        <w:t xml:space="preserve"> Nueva</w:t>
                      </w:r>
                    </w:p>
                    <w:p w14:paraId="2FD27B9F" w14:textId="7D65A771" w:rsidR="00214A6D" w:rsidRPr="00497B1E" w:rsidRDefault="00214A6D" w:rsidP="002959E0">
                      <w:pPr>
                        <w:shd w:val="clear" w:color="auto" w:fill="F7F7F7"/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HN"/>
                        </w:rPr>
                      </w:pPr>
                      <w:r w:rsidRPr="00345A57">
                        <w:rPr>
                          <w:rFonts w:ascii="Arial" w:hAnsi="Arial" w:cs="Times New Roman"/>
                          <w:color w:val="616161"/>
                          <w:lang w:val="es-HN"/>
                        </w:rPr>
                        <w:t xml:space="preserve">La </w:t>
                      </w:r>
                      <w:r w:rsidR="002959E0">
                        <w:rPr>
                          <w:rFonts w:ascii="Arial" w:hAnsi="Arial" w:cs="Times New Roman"/>
                          <w:color w:val="616161"/>
                          <w:lang w:val="es-HN"/>
                        </w:rPr>
                        <w:t>Explorer 2020 viene equipada con tracción trasera totalmente nueva, para maximizar el desempeño y el diseño. La arquitectura de RWD ofrece un diseño mas deportivo, mejor capacidad dentro y fuera de la carretera y 600 libras más de capacidad de remolque máximo cuando está equipida correctamente.</w:t>
                      </w:r>
                    </w:p>
                    <w:p w14:paraId="2DDA67F2" w14:textId="77777777" w:rsidR="00214A6D" w:rsidRPr="00497B1E" w:rsidRDefault="00214A6D"/>
                  </w:txbxContent>
                </v:textbox>
                <w10:wrap type="square"/>
              </v:shape>
            </w:pict>
          </mc:Fallback>
        </mc:AlternateContent>
      </w:r>
      <w:r w:rsidR="00345A57">
        <w:rPr>
          <w:rFonts w:ascii="Arial" w:hAnsi="Arial"/>
          <w:noProof/>
          <w:sz w:val="28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7B126" wp14:editId="75972DA9">
                <wp:simplePos x="0" y="0"/>
                <wp:positionH relativeFrom="column">
                  <wp:posOffset>-457200</wp:posOffset>
                </wp:positionH>
                <wp:positionV relativeFrom="paragraph">
                  <wp:posOffset>259080</wp:posOffset>
                </wp:positionV>
                <wp:extent cx="1943100" cy="3642360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64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4CF63" w14:textId="4291F02E" w:rsidR="00214A6D" w:rsidRDefault="00214A6D" w:rsidP="005E721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Terrain Management System</w:t>
                            </w:r>
                          </w:p>
                          <w:p w14:paraId="5AA4C7AE" w14:textId="53F961CC" w:rsidR="00214A6D" w:rsidRPr="00497B1E" w:rsidRDefault="00214A6D" w:rsidP="005E7210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HN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color w:val="616161"/>
                                <w:shd w:val="clear" w:color="auto" w:fill="FFFFFF"/>
                                <w:lang w:val="es-HN"/>
                              </w:rPr>
                              <w:t xml:space="preserve">Terrain Management System totalmente nuevo puede sortear cualquier aventura con hasta siete Modos de Manejo Seleccionables a tra´ves de un solo dial fácil de usar en la consola central. Esto incluye normal, pista, arena, resbaladizo, deportivo, remolcar/transporar y el nuevo modo eco. </w:t>
                            </w:r>
                          </w:p>
                          <w:p w14:paraId="31040330" w14:textId="3A70BECF" w:rsidR="00214A6D" w:rsidRDefault="00214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1" type="#_x0000_t202" style="position:absolute;left:0;text-align:left;margin-left:-35.95pt;margin-top:20.4pt;width:153pt;height:28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" filled="f" stroked="f">
                <v:textbox>
                  <w:txbxContent>
                    <w:p w14:paraId="1254CF63" w14:textId="4291F02E" w:rsidR="00214A6D" w:rsidRDefault="00214A6D" w:rsidP="005E721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Terrain Management System</w:t>
                      </w:r>
                    </w:p>
                    <w:p w14:paraId="5AA4C7AE" w14:textId="53F961CC" w:rsidR="00214A6D" w:rsidRPr="00497B1E" w:rsidRDefault="00214A6D" w:rsidP="005E721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HN"/>
                        </w:rPr>
                      </w:pPr>
                      <w:r>
                        <w:rPr>
                          <w:rFonts w:ascii="Arial" w:eastAsia="Times New Roman" w:hAnsi="Arial" w:cs="Times New Roman"/>
                          <w:color w:val="616161"/>
                          <w:shd w:val="clear" w:color="auto" w:fill="FFFFFF"/>
                          <w:lang w:val="es-HN"/>
                        </w:rPr>
                        <w:t xml:space="preserve">Terrain Management System totalmente nuevo puede sortear cualquier aventura con hasta siete Modos de Manejo Seleccionables a tra´ves de un solo dial fácil de usar en la consola central. Esto incluye normal, pista, arena, resbaladizo, deportivo, remolcar/transporar y el nuevo modo eco. </w:t>
                      </w:r>
                    </w:p>
                    <w:p w14:paraId="31040330" w14:textId="3A70BECF" w:rsidR="00214A6D" w:rsidRDefault="00214A6D"/>
                  </w:txbxContent>
                </v:textbox>
                <w10:wrap type="square"/>
              </v:shape>
            </w:pict>
          </mc:Fallback>
        </mc:AlternateContent>
      </w:r>
    </w:p>
    <w:p w14:paraId="60F1166B" w14:textId="77777777" w:rsidR="00AA5D79" w:rsidRDefault="00AA5D79" w:rsidP="007C4DE6">
      <w:pPr>
        <w:rPr>
          <w:rFonts w:ascii="Arial" w:hAnsi="Arial"/>
          <w:sz w:val="28"/>
          <w:szCs w:val="40"/>
        </w:rPr>
      </w:pPr>
    </w:p>
    <w:p w14:paraId="54FC683A" w14:textId="77777777" w:rsidR="002F4134" w:rsidRPr="001D1C7D" w:rsidRDefault="002F4134" w:rsidP="002F4134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sz w:val="40"/>
          <w:szCs w:val="63"/>
          <w:lang w:val="es-HN"/>
        </w:rPr>
      </w:pPr>
    </w:p>
    <w:p w14:paraId="5859E633" w14:textId="77777777" w:rsidR="00A263A9" w:rsidRPr="00A263A9" w:rsidRDefault="00A263A9" w:rsidP="007C4DE6">
      <w:pPr>
        <w:rPr>
          <w:rFonts w:ascii="Arial" w:hAnsi="Arial"/>
          <w:sz w:val="28"/>
          <w:szCs w:val="40"/>
        </w:rPr>
      </w:pPr>
    </w:p>
    <w:p w14:paraId="1A5EEC81" w14:textId="149C8DE6" w:rsidR="00E15BFA" w:rsidRPr="00E15BFA" w:rsidRDefault="00E15BFA" w:rsidP="007C4DE6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sectPr w:rsidR="00E15BFA" w:rsidRPr="00E15BFA" w:rsidSect="00B466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773B"/>
    <w:multiLevelType w:val="hybridMultilevel"/>
    <w:tmpl w:val="AA701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64E32"/>
    <w:multiLevelType w:val="hybridMultilevel"/>
    <w:tmpl w:val="3AF2D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908DB"/>
    <w:multiLevelType w:val="hybridMultilevel"/>
    <w:tmpl w:val="CACEB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E6"/>
    <w:rsid w:val="000B010D"/>
    <w:rsid w:val="000B4F80"/>
    <w:rsid w:val="001D1C7D"/>
    <w:rsid w:val="00214A6D"/>
    <w:rsid w:val="002959E0"/>
    <w:rsid w:val="002A1916"/>
    <w:rsid w:val="002F4134"/>
    <w:rsid w:val="00345A57"/>
    <w:rsid w:val="00497B1E"/>
    <w:rsid w:val="004E66E1"/>
    <w:rsid w:val="00536E1E"/>
    <w:rsid w:val="005A7DD3"/>
    <w:rsid w:val="005E7210"/>
    <w:rsid w:val="006157D7"/>
    <w:rsid w:val="007140A4"/>
    <w:rsid w:val="00720CD5"/>
    <w:rsid w:val="007556EC"/>
    <w:rsid w:val="007C4DE6"/>
    <w:rsid w:val="00973188"/>
    <w:rsid w:val="00A263A9"/>
    <w:rsid w:val="00AA5D79"/>
    <w:rsid w:val="00AD15BB"/>
    <w:rsid w:val="00B11409"/>
    <w:rsid w:val="00B4256B"/>
    <w:rsid w:val="00B4662C"/>
    <w:rsid w:val="00C06FCB"/>
    <w:rsid w:val="00DD089B"/>
    <w:rsid w:val="00DF6E12"/>
    <w:rsid w:val="00E156F3"/>
    <w:rsid w:val="00E15BFA"/>
    <w:rsid w:val="00E25DA5"/>
    <w:rsid w:val="00E90862"/>
    <w:rsid w:val="00F2681D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22DE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C4DE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H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C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DE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C4DE6"/>
    <w:rPr>
      <w:rFonts w:ascii="Times New Roman" w:hAnsi="Times New Roman"/>
      <w:b/>
      <w:bCs/>
      <w:sz w:val="36"/>
      <w:szCs w:val="36"/>
      <w:lang w:val="es-HN"/>
    </w:rPr>
  </w:style>
  <w:style w:type="paragraph" w:styleId="NormalWeb">
    <w:name w:val="Normal (Web)"/>
    <w:basedOn w:val="Normal"/>
    <w:uiPriority w:val="99"/>
    <w:unhideWhenUsed/>
    <w:rsid w:val="007C4DE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HN"/>
    </w:rPr>
  </w:style>
  <w:style w:type="character" w:styleId="Hipervnculo">
    <w:name w:val="Hyperlink"/>
    <w:basedOn w:val="Fuentedeprrafopredeter"/>
    <w:uiPriority w:val="99"/>
    <w:unhideWhenUsed/>
    <w:rsid w:val="00E15BFA"/>
    <w:rPr>
      <w:color w:val="0000FF" w:themeColor="hyperlink"/>
      <w:u w:val="single"/>
    </w:rPr>
  </w:style>
  <w:style w:type="character" w:customStyle="1" w:styleId="description">
    <w:name w:val="description"/>
    <w:basedOn w:val="Fuentedeprrafopredeter"/>
    <w:rsid w:val="00B11409"/>
  </w:style>
  <w:style w:type="character" w:customStyle="1" w:styleId="Ttulo5Car">
    <w:name w:val="Título 5 Car"/>
    <w:basedOn w:val="Fuentedeprrafopredeter"/>
    <w:link w:val="Ttulo5"/>
    <w:uiPriority w:val="9"/>
    <w:semiHidden/>
    <w:rsid w:val="001D1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ux-variable">
    <w:name w:val="gux-variable"/>
    <w:basedOn w:val="Fuentedeprrafopredeter"/>
    <w:rsid w:val="001D1C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C4DE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s-H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1C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4DE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7C4DE6"/>
    <w:rPr>
      <w:rFonts w:ascii="Times New Roman" w:hAnsi="Times New Roman"/>
      <w:b/>
      <w:bCs/>
      <w:sz w:val="36"/>
      <w:szCs w:val="36"/>
      <w:lang w:val="es-HN"/>
    </w:rPr>
  </w:style>
  <w:style w:type="paragraph" w:styleId="NormalWeb">
    <w:name w:val="Normal (Web)"/>
    <w:basedOn w:val="Normal"/>
    <w:uiPriority w:val="99"/>
    <w:unhideWhenUsed/>
    <w:rsid w:val="007C4DE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HN"/>
    </w:rPr>
  </w:style>
  <w:style w:type="character" w:styleId="Hipervnculo">
    <w:name w:val="Hyperlink"/>
    <w:basedOn w:val="Fuentedeprrafopredeter"/>
    <w:uiPriority w:val="99"/>
    <w:unhideWhenUsed/>
    <w:rsid w:val="00E15BFA"/>
    <w:rPr>
      <w:color w:val="0000FF" w:themeColor="hyperlink"/>
      <w:u w:val="single"/>
    </w:rPr>
  </w:style>
  <w:style w:type="character" w:customStyle="1" w:styleId="description">
    <w:name w:val="description"/>
    <w:basedOn w:val="Fuentedeprrafopredeter"/>
    <w:rsid w:val="00B11409"/>
  </w:style>
  <w:style w:type="character" w:customStyle="1" w:styleId="Ttulo5Car">
    <w:name w:val="Título 5 Car"/>
    <w:basedOn w:val="Fuentedeprrafopredeter"/>
    <w:link w:val="Ttulo5"/>
    <w:uiPriority w:val="9"/>
    <w:semiHidden/>
    <w:rsid w:val="001D1C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gux-variable">
    <w:name w:val="gux-variable"/>
    <w:basedOn w:val="Fuentedeprrafopredeter"/>
    <w:rsid w:val="001D1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1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Company>Grupo Flores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Corrales</dc:creator>
  <cp:keywords/>
  <dc:description/>
  <cp:lastModifiedBy>Miguel Chavez</cp:lastModifiedBy>
  <cp:revision>2</cp:revision>
  <dcterms:created xsi:type="dcterms:W3CDTF">2019-09-21T17:26:00Z</dcterms:created>
  <dcterms:modified xsi:type="dcterms:W3CDTF">2019-09-21T17:26:00Z</dcterms:modified>
</cp:coreProperties>
</file>